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经纪人培训登记表</w:t>
      </w:r>
    </w:p>
    <w:p>
      <w:pPr>
        <w:ind w:right="-512" w:rightChars="-244"/>
      </w:pPr>
      <w:r>
        <w:rPr>
          <w:rFonts w:hint="eastAsia"/>
        </w:rPr>
        <w:t xml:space="preserve">                                                              </w:t>
      </w:r>
    </w:p>
    <w:p>
      <w:pPr>
        <w:ind w:right="-512" w:rightChars="-244"/>
      </w:pPr>
    </w:p>
    <w:p>
      <w:pPr>
        <w:ind w:right="-512" w:rightChars="-244"/>
        <w:rPr>
          <w:sz w:val="24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</w:rPr>
        <w:t xml:space="preserve">月 </w:t>
      </w: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</w:rPr>
        <w:t>日</w:t>
      </w:r>
    </w:p>
    <w:tbl>
      <w:tblPr>
        <w:tblStyle w:val="6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560"/>
        <w:gridCol w:w="877"/>
        <w:gridCol w:w="1035"/>
        <w:gridCol w:w="53"/>
        <w:gridCol w:w="1432"/>
        <w:gridCol w:w="186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贯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单位电话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家庭地址</w:t>
            </w:r>
          </w:p>
        </w:tc>
        <w:tc>
          <w:tcPr>
            <w:tcW w:w="35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5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身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份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证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复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印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件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︵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正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面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︶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身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份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证</w:t>
            </w:r>
          </w:p>
          <w:p>
            <w:pPr>
              <w:spacing w:line="300" w:lineRule="exact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</w:t>
            </w:r>
          </w:p>
          <w:p>
            <w:pPr>
              <w:spacing w:line="300" w:lineRule="exact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印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件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︵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反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面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︶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21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培训时间</w:t>
            </w:r>
          </w:p>
        </w:tc>
        <w:tc>
          <w:tcPr>
            <w:tcW w:w="3472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培训成绩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21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培训部门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经办人</w:t>
            </w:r>
          </w:p>
        </w:tc>
        <w:tc>
          <w:tcPr>
            <w:tcW w:w="3472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培训部门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负责人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246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9D"/>
    <w:rsid w:val="000A372C"/>
    <w:rsid w:val="00156DF0"/>
    <w:rsid w:val="002E759D"/>
    <w:rsid w:val="00562695"/>
    <w:rsid w:val="0058591E"/>
    <w:rsid w:val="005E4432"/>
    <w:rsid w:val="00967506"/>
    <w:rsid w:val="00A96912"/>
    <w:rsid w:val="00C40EF4"/>
    <w:rsid w:val="00C91CBE"/>
    <w:rsid w:val="00E45FFF"/>
    <w:rsid w:val="00EB4C09"/>
    <w:rsid w:val="00EF0F35"/>
    <w:rsid w:val="00F50B53"/>
    <w:rsid w:val="00FD298A"/>
    <w:rsid w:val="0246682B"/>
    <w:rsid w:val="098412BE"/>
    <w:rsid w:val="0D9F24E0"/>
    <w:rsid w:val="19E2462C"/>
    <w:rsid w:val="1C511121"/>
    <w:rsid w:val="21C6740A"/>
    <w:rsid w:val="24233246"/>
    <w:rsid w:val="291F53C6"/>
    <w:rsid w:val="2D155002"/>
    <w:rsid w:val="325E7414"/>
    <w:rsid w:val="348219C7"/>
    <w:rsid w:val="364A043A"/>
    <w:rsid w:val="378D1889"/>
    <w:rsid w:val="38324BC6"/>
    <w:rsid w:val="3DBF3481"/>
    <w:rsid w:val="4C214837"/>
    <w:rsid w:val="54C505D8"/>
    <w:rsid w:val="663404B0"/>
    <w:rsid w:val="701C69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69</Words>
  <Characters>398</Characters>
  <Lines>3</Lines>
  <Paragraphs>1</Paragraphs>
  <ScaleCrop>false</ScaleCrop>
  <LinksUpToDate>false</LinksUpToDate>
  <CharactersWithSpaces>466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2017-10-09T07:32:00Z</dcterms:created>
  <dc:creator>MC SYSTEM</dc:creator>
  <cp:lastModifiedBy>杨孜</cp:lastModifiedBy>
  <cp:lastPrinted>2017-10-11T08:56:00Z</cp:lastPrinted>
  <dcterms:modified xsi:type="dcterms:W3CDTF">2018-10-22T03:11:55Z</dcterms:modified>
  <dc:title>经纪人资格培训人员登记表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